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AFAC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2A0D9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生命科学与技术学院</w:t>
      </w:r>
    </w:p>
    <w:p w14:paraId="359A27C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实验教学管理中心主任岗位自荐表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14:paraId="0B9E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3A7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    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B66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88C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038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96DE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145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年   月（  ）岁</w:t>
            </w:r>
          </w:p>
        </w:tc>
      </w:tr>
      <w:tr w14:paraId="5EB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BB40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参加工作时    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7CE9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年   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F9EB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D61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     年    月</w:t>
            </w:r>
          </w:p>
        </w:tc>
      </w:tr>
      <w:tr w14:paraId="2359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73A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3BF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932E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42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A23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AB6E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学   历</w:t>
            </w:r>
          </w:p>
          <w:p w14:paraId="4B53E336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学   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3357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全日制</w:t>
            </w:r>
          </w:p>
          <w:p w14:paraId="6D20CE49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教  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F923">
            <w:pPr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215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毕业院校</w:t>
            </w:r>
          </w:p>
          <w:p w14:paraId="2CCD4561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及专业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FC17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2ACD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1589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D51E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在  职</w:t>
            </w:r>
          </w:p>
          <w:p w14:paraId="54EE8459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教  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B66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8864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毕业院校</w:t>
            </w:r>
          </w:p>
          <w:p w14:paraId="043CB56D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3C83">
            <w:pPr>
              <w:ind w:firstLine="1080" w:firstLineChars="45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B62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B77F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9633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（  年  月）</w:t>
            </w:r>
          </w:p>
        </w:tc>
      </w:tr>
      <w:tr w14:paraId="2BAA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BAB3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713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4CCD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任现职</w:t>
            </w:r>
          </w:p>
          <w:p w14:paraId="3158B13C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时  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F9BD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年   月</w:t>
            </w:r>
          </w:p>
        </w:tc>
      </w:tr>
      <w:tr w14:paraId="2EA5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3E8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3B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            </w:t>
            </w:r>
          </w:p>
        </w:tc>
      </w:tr>
      <w:tr w14:paraId="6D24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B18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7CA5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57F6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CA7">
            <w:pPr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6FD7309E">
            <w:pPr>
              <w:ind w:firstLine="420" w:firstLineChars="15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个</w:t>
            </w:r>
          </w:p>
          <w:p w14:paraId="42B02D22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人</w:t>
            </w:r>
          </w:p>
          <w:p w14:paraId="141CB86C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学</w:t>
            </w:r>
          </w:p>
          <w:p w14:paraId="30BB4BA0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习</w:t>
            </w:r>
          </w:p>
          <w:p w14:paraId="132AE379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工</w:t>
            </w:r>
          </w:p>
          <w:p w14:paraId="0FDEDDB6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作</w:t>
            </w:r>
          </w:p>
          <w:p w14:paraId="54DF5727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简</w:t>
            </w:r>
          </w:p>
          <w:p w14:paraId="626D9DF5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6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5F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E11A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7FF4D10A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自</w:t>
            </w:r>
          </w:p>
          <w:p w14:paraId="17F4912B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3522981C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荐</w:t>
            </w:r>
          </w:p>
          <w:p w14:paraId="4EE55BA0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1F537209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理</w:t>
            </w:r>
          </w:p>
          <w:p w14:paraId="1789D407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3FDD138B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由</w:t>
            </w:r>
          </w:p>
          <w:p w14:paraId="32728B35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80F9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23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1401"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审查</w:t>
            </w:r>
          </w:p>
          <w:p w14:paraId="5396447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7D1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0E8D23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AECEB6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B7ED14D">
            <w:pPr>
              <w:ind w:firstLine="5460" w:firstLineChars="195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年   月   日</w:t>
            </w:r>
          </w:p>
        </w:tc>
      </w:tr>
    </w:tbl>
    <w:p w14:paraId="00A25EBB">
      <w:pPr>
        <w:rPr>
          <w:rFonts w:ascii="Times New Roman" w:hAnsi="Times New Roman" w:eastAsia="楷体_GB2312" w:cs="Times New Roman"/>
          <w:sz w:val="18"/>
          <w:szCs w:val="18"/>
        </w:rPr>
      </w:pPr>
    </w:p>
    <w:p w14:paraId="7551FA36">
      <w:pPr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注：1、“学历、学位”栏请填写获得的最高学历、学位，并详细注明学位类别，如理学博士、法学硕士等。</w:t>
      </w:r>
    </w:p>
    <w:p w14:paraId="12216AFB">
      <w:pPr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2、表中所填时间具体到月份，个人简历时间段之间应相互连接，不能中断。</w:t>
      </w:r>
    </w:p>
    <w:p w14:paraId="22B4FEBD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1B7DA19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933365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54BD7A5E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E54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2026-02-01T07:09:33Z</dcterms:created>
  <dc:creator>lenovo</dc:creator>
  <cp:lastModifiedBy>闫璐颖</cp:lastModifiedBy>
  <dcterms:modified xsi:type="dcterms:W3CDTF">2026-02-01T07:10:01Z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eyJoZGlkIjoiMjVmM2RhMmEyYjI2NWIwZjQ4NDM5ZjFlOTNlNThjNzAiLCJ1c2VySWQiOiIzMzkwNjA0ODMifQ==</vt:lpwstr>
  </property>
  <property fmtid="{D5CDD505-2E9C-101B-9397-08002B2CF9AE}" pid="4" name="ICV">
    <vt:lpwstr>A01E9663FE89408B85580D2935DAFC90_12</vt:lpwstr>
  </property>
</Properties>
</file>